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28E8" w14:textId="3215C702" w:rsidR="00FC6DC5" w:rsidRPr="00FC6DC5" w:rsidRDefault="00FC6DC5" w:rsidP="00FC6DC5">
      <w:pPr>
        <w:tabs>
          <w:tab w:val="left" w:pos="567"/>
        </w:tabs>
        <w:ind w:firstLine="567"/>
        <w:jc w:val="center"/>
        <w:rPr>
          <w:b/>
          <w:bCs/>
        </w:rPr>
      </w:pPr>
      <w:r w:rsidRPr="00FC6DC5">
        <w:rPr>
          <w:b/>
          <w:bCs/>
        </w:rPr>
        <w:t>TARİHÇE</w:t>
      </w:r>
    </w:p>
    <w:p w14:paraId="6FA0BF76" w14:textId="105A0276" w:rsidR="00FC6DC5" w:rsidRDefault="00FC6DC5" w:rsidP="00FC6DC5">
      <w:pPr>
        <w:tabs>
          <w:tab w:val="left" w:pos="567"/>
        </w:tabs>
        <w:ind w:firstLine="567"/>
      </w:pPr>
      <w:r>
        <w:t xml:space="preserve">Sirkeli Bucağında beldenin eğitim ihtiyacını karşılamak amacıyla okulumuzda eğitime 1930 tarihinde başlanmıştır. 1963 ve 1974 yılında Devlet-Vatandaş iş birliği ile yapılan okul binalarında Eğitim-Öğretime devam edilmiştir. 1988 yılında devlet-vatandaş işbirliği ile yapılan </w:t>
      </w:r>
      <w:bookmarkStart w:id="0" w:name="_GoBack"/>
      <w:bookmarkEnd w:id="0"/>
      <w:r w:rsidR="003756B2">
        <w:t>eski okul binamıza ortaokul</w:t>
      </w:r>
      <w:r>
        <w:t xml:space="preserve"> taşınmıştır. 1991 yılında ilkokul ve ortaokul birleştirilerek Sirkeli İ.Ö.O olarak eğitim öğretimine tek çatı altında devam etmiştir. 2014 yılında yeni okul binamızın yapım işlemleri tamamlanmıştır. 2015/2016 eğitim öğretim yılından </w:t>
      </w:r>
      <w:r w:rsidR="003756B2">
        <w:t>itibaren yeni</w:t>
      </w:r>
      <w:r>
        <w:t xml:space="preserve"> binada devam etmektedir.</w:t>
      </w:r>
    </w:p>
    <w:sectPr w:rsidR="00FC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C5"/>
    <w:rsid w:val="000465A7"/>
    <w:rsid w:val="003756B2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878F"/>
  <w15:chartTrackingRefBased/>
  <w15:docId w15:val="{C4F462D2-E397-481F-9762-906224A2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Sirkeli_OgretmenOda</dc:creator>
  <cp:keywords/>
  <dc:description/>
  <cp:lastModifiedBy>pc</cp:lastModifiedBy>
  <cp:revision>2</cp:revision>
  <dcterms:created xsi:type="dcterms:W3CDTF">2023-08-16T06:57:00Z</dcterms:created>
  <dcterms:modified xsi:type="dcterms:W3CDTF">2023-08-16T06:57:00Z</dcterms:modified>
</cp:coreProperties>
</file>